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BC" w:rsidRPr="00E218D4" w:rsidRDefault="00DD71FB" w:rsidP="00CF3E5A">
      <w:pPr>
        <w:pStyle w:val="c2"/>
        <w:ind w:left="284"/>
        <w:rPr>
          <w:color w:val="FFC000"/>
        </w:rPr>
      </w:pPr>
      <w:r>
        <w:rPr>
          <w:noProof/>
          <w:color w:val="FFC00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2480310</wp:posOffset>
            </wp:positionH>
            <wp:positionV relativeFrom="margin">
              <wp:posOffset>-308610</wp:posOffset>
            </wp:positionV>
            <wp:extent cx="1033145" cy="1254125"/>
            <wp:effectExtent l="19050" t="0" r="0" b="0"/>
            <wp:wrapTopAndBottom/>
            <wp:docPr id="1" name="Picture 1" descr="C:\Users\laura\Desktop\PASAKUMI\Rīgā\24.aprilis\Mana māja mūsu zemē\mākslas studij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Desktop\PASAKUMI\Rīgā\24.aprilis\Mana māja mūsu zemē\mākslas studija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ABC" w:rsidRPr="00E218D4">
        <w:rPr>
          <w:rStyle w:val="c1"/>
          <w:color w:val="FFC000"/>
        </w:rPr>
        <w:t>Pasākuma nosaukums</w:t>
      </w:r>
      <w:r w:rsidR="006B4ABC" w:rsidRPr="00E218D4">
        <w:rPr>
          <w:color w:val="FFC000"/>
        </w:rPr>
        <w:t xml:space="preserve"> </w:t>
      </w:r>
    </w:p>
    <w:p w:rsidR="00CF3E5A" w:rsidRDefault="00817D75" w:rsidP="00CF3E5A">
      <w:pPr>
        <w:pStyle w:val="c2"/>
        <w:ind w:left="284"/>
      </w:pPr>
      <w:r>
        <w:t>MANA MĀ</w:t>
      </w:r>
      <w:r w:rsidR="00CF3E5A">
        <w:t>JA MŪSU ZEMĒ .</w:t>
      </w:r>
    </w:p>
    <w:p w:rsidR="006B4ABC" w:rsidRDefault="00E218D4" w:rsidP="00E218D4">
      <w:pPr>
        <w:pStyle w:val="c2"/>
        <w:ind w:left="567" w:hanging="283"/>
      </w:pPr>
      <w:r>
        <w:t xml:space="preserve">Kopā-strādāšana-radīšana.Praktisko radošumu apliecinošs </w:t>
      </w:r>
      <w:r w:rsidR="00893FFE">
        <w:t xml:space="preserve">notikums ar devīzi </w:t>
      </w:r>
    </w:p>
    <w:p w:rsidR="00893FFE" w:rsidRDefault="00893FFE" w:rsidP="00E218D4">
      <w:pPr>
        <w:pStyle w:val="c2"/>
        <w:ind w:left="567" w:hanging="283"/>
      </w:pPr>
      <w:r>
        <w:t>RADI=DARI</w:t>
      </w:r>
    </w:p>
    <w:p w:rsidR="006B4ABC" w:rsidRDefault="00E218D4" w:rsidP="00E218D4">
      <w:pPr>
        <w:pStyle w:val="c2"/>
        <w:ind w:left="284"/>
        <w:rPr>
          <w:color w:val="FFC000"/>
        </w:rPr>
      </w:pPr>
      <w:r w:rsidRPr="00E218D4">
        <w:rPr>
          <w:rStyle w:val="c1"/>
          <w:color w:val="FFC000"/>
        </w:rPr>
        <w:t>No</w:t>
      </w:r>
      <w:r w:rsidR="006B4ABC" w:rsidRPr="00E218D4">
        <w:rPr>
          <w:rStyle w:val="c1"/>
          <w:color w:val="FFC000"/>
        </w:rPr>
        <w:t>rises vieta un laiks (no - līdz)</w:t>
      </w:r>
      <w:r w:rsidR="006B4ABC" w:rsidRPr="00E218D4">
        <w:rPr>
          <w:color w:val="FFC000"/>
        </w:rPr>
        <w:t xml:space="preserve"> </w:t>
      </w:r>
    </w:p>
    <w:p w:rsidR="00E218D4" w:rsidRDefault="00E218D4" w:rsidP="00E218D4">
      <w:pPr>
        <w:pStyle w:val="c2"/>
        <w:ind w:left="284"/>
      </w:pPr>
      <w:r>
        <w:t>Vieta – Mākslas studija „O” Artilērijas ielā 9, Radošo darbu galerijā .</w:t>
      </w:r>
    </w:p>
    <w:p w:rsidR="00E218D4" w:rsidRDefault="00E218D4" w:rsidP="00E218D4">
      <w:pPr>
        <w:pStyle w:val="c2"/>
        <w:ind w:left="284"/>
      </w:pPr>
      <w:r>
        <w:t>Laiks –  trešdiena 24.aprīlis no      15-18</w:t>
      </w:r>
    </w:p>
    <w:p w:rsidR="006B4ABC" w:rsidRDefault="00E218D4" w:rsidP="00E218D4">
      <w:pPr>
        <w:pStyle w:val="c2"/>
        <w:ind w:left="284"/>
      </w:pPr>
      <w:r>
        <w:t xml:space="preserve">             ceturtdiena 25.aprīlis no    15-17</w:t>
      </w:r>
    </w:p>
    <w:p w:rsidR="00893FFE" w:rsidRDefault="006B4ABC" w:rsidP="00E218D4">
      <w:pPr>
        <w:pStyle w:val="c2"/>
        <w:ind w:left="284"/>
        <w:rPr>
          <w:rStyle w:val="c1"/>
          <w:color w:val="FFC000"/>
        </w:rPr>
      </w:pPr>
      <w:r w:rsidRPr="00E218D4">
        <w:rPr>
          <w:rStyle w:val="c1"/>
          <w:color w:val="FFC000"/>
        </w:rPr>
        <w:t xml:space="preserve">Dalībnieki/mērķauditorija/dalībnieki </w:t>
      </w:r>
    </w:p>
    <w:p w:rsidR="00E218D4" w:rsidRDefault="00E218D4" w:rsidP="00E218D4">
      <w:pPr>
        <w:pStyle w:val="c2"/>
        <w:ind w:left="284"/>
      </w:pPr>
      <w:r>
        <w:t xml:space="preserve">Mērķauditorija </w:t>
      </w:r>
      <w:r w:rsidR="00817D75">
        <w:t>–</w:t>
      </w:r>
      <w:r>
        <w:t xml:space="preserve"> </w:t>
      </w:r>
      <w:r w:rsidR="00817D75">
        <w:t>mazi un lielāki , lieli un pavisam lieli , vecāki un vel vecāki ...:-))</w:t>
      </w:r>
    </w:p>
    <w:p w:rsidR="00265BB3" w:rsidRDefault="00893FFE" w:rsidP="00817D75">
      <w:pPr>
        <w:pStyle w:val="c2"/>
        <w:ind w:left="284"/>
      </w:pPr>
      <w:r>
        <w:t xml:space="preserve">                    </w:t>
      </w:r>
      <w:r w:rsidR="00817D75">
        <w:t xml:space="preserve">   Ar vārdu sakot – katrs , kurš savām rokām prot un grib,pats un kopīgi ar citiem ,uzmeistarot/radīt objektu/notikumu.</w:t>
      </w:r>
    </w:p>
    <w:p w:rsidR="006B4ABC" w:rsidRDefault="00265BB3" w:rsidP="00817D75">
      <w:pPr>
        <w:pStyle w:val="c2"/>
        <w:ind w:left="284"/>
      </w:pPr>
      <w:r>
        <w:t xml:space="preserve">   </w:t>
      </w:r>
      <w:r w:rsidR="00893FFE">
        <w:t xml:space="preserve"> </w:t>
      </w:r>
      <w:r>
        <w:t>Vien- ņemot vērā studijas telpas lielumu,dalībnieku skaits var tikt ierobežots.</w:t>
      </w:r>
      <w:r w:rsidR="004135D3">
        <w:t>:-(</w:t>
      </w:r>
    </w:p>
    <w:p w:rsidR="00265BB3" w:rsidRDefault="00265BB3" w:rsidP="00817D75">
      <w:pPr>
        <w:pStyle w:val="c2"/>
        <w:ind w:left="284"/>
      </w:pPr>
      <w:r>
        <w:t xml:space="preserve">    Bet –interesenti var mājās uztaisīt paši savu MĀJU, atnest to gatavu un pielīmēt kopējai ZEMES MĀJAI.</w:t>
      </w:r>
    </w:p>
    <w:p w:rsidR="00893FFE" w:rsidRDefault="006B4ABC" w:rsidP="00893FFE">
      <w:pPr>
        <w:pStyle w:val="c2"/>
        <w:ind w:left="284"/>
        <w:rPr>
          <w:rStyle w:val="c1"/>
          <w:color w:val="FFC000"/>
        </w:rPr>
      </w:pPr>
      <w:r w:rsidRPr="00E218D4">
        <w:rPr>
          <w:rStyle w:val="c1"/>
          <w:color w:val="FFC000"/>
        </w:rPr>
        <w:t xml:space="preserve">Īss apraksts par pasākumu </w:t>
      </w:r>
    </w:p>
    <w:p w:rsidR="008102CF" w:rsidRPr="00893FFE" w:rsidRDefault="00893FFE" w:rsidP="00893FFE">
      <w:pPr>
        <w:pStyle w:val="c2"/>
        <w:ind w:left="284"/>
        <w:rPr>
          <w:color w:val="FFC000"/>
        </w:rPr>
      </w:pPr>
      <w:r>
        <w:rPr>
          <w:rStyle w:val="c1"/>
          <w:color w:val="FFC000"/>
        </w:rPr>
        <w:t xml:space="preserve">      </w:t>
      </w:r>
      <w:r w:rsidR="008102CF">
        <w:t xml:space="preserve"> Notikums-r</w:t>
      </w:r>
      <w:r w:rsidR="00817D75">
        <w:t xml:space="preserve">adoša darbošanās bērniem </w:t>
      </w:r>
      <w:r w:rsidR="008102CF">
        <w:t>un vecākiem</w:t>
      </w:r>
      <w:r w:rsidR="00265BB3">
        <w:t xml:space="preserve">,kopīgi radot mūsu </w:t>
      </w:r>
      <w:r w:rsidR="00817D75">
        <w:t xml:space="preserve"> </w:t>
      </w:r>
      <w:r w:rsidR="00265BB3">
        <w:t>„</w:t>
      </w:r>
      <w:r>
        <w:t>ZEMES MĀJU</w:t>
      </w:r>
      <w:r w:rsidR="00817D75">
        <w:t>".</w:t>
      </w:r>
    </w:p>
    <w:p w:rsidR="00893FFE" w:rsidRDefault="008102CF" w:rsidP="00893FFE">
      <w:pPr>
        <w:pStyle w:val="c2"/>
        <w:ind w:left="284"/>
      </w:pPr>
      <w:r>
        <w:t xml:space="preserve">      </w:t>
      </w:r>
      <w:r w:rsidR="00817D75">
        <w:t xml:space="preserve"> Ideja- uz z</w:t>
      </w:r>
      <w:r>
        <w:t>emeslodes esam daudzi un dažādi,</w:t>
      </w:r>
      <w:r w:rsidR="00817D75">
        <w:t>katrs dzīvojam savā mā</w:t>
      </w:r>
      <w:r>
        <w:t>jā , un tās ir ļo</w:t>
      </w:r>
      <w:r w:rsidR="00072750">
        <w:t>o</w:t>
      </w:r>
      <w:r>
        <w:t>oti atšķirīgas,</w:t>
      </w:r>
      <w:r w:rsidR="00817D75">
        <w:t>tāpat kā mēs paši</w:t>
      </w:r>
      <w:r>
        <w:t>.</w:t>
      </w:r>
    </w:p>
    <w:p w:rsidR="00893FFE" w:rsidRDefault="00893FFE" w:rsidP="00893FFE">
      <w:pPr>
        <w:pStyle w:val="c2"/>
        <w:ind w:left="284"/>
      </w:pPr>
      <w:r>
        <w:t xml:space="preserve">       </w:t>
      </w:r>
      <w:r w:rsidR="00817D75">
        <w:t xml:space="preserve">Praktiskais risinājums - no dažāda izmēra iepakojumu kartona kastītēm (katrs aplikācijas veidā aplīmē vai arī apzīmē savu kastīti - savu "Māju") , kas tiek sastiprinātas kopā (vienā kopējā mājā) ,tiek </w:t>
      </w:r>
      <w:r w:rsidR="008102CF">
        <w:t>veidota simboliska " MANA MĀJA MŪSU ZEMĒ</w:t>
      </w:r>
      <w:r w:rsidR="00817D75">
        <w:t>".</w:t>
      </w:r>
      <w:r>
        <w:t>.Šajā procesā notiek snaudoša(bet varbūt arī ne)radošā potenciāla modināšana un pielietošana.</w:t>
      </w:r>
    </w:p>
    <w:p w:rsidR="00893FFE" w:rsidRPr="00893FFE" w:rsidRDefault="00893FFE" w:rsidP="00893FFE">
      <w:pPr>
        <w:pStyle w:val="c2"/>
        <w:ind w:left="284"/>
        <w:rPr>
          <w:rStyle w:val="c1"/>
        </w:rPr>
      </w:pPr>
      <w:r>
        <w:t xml:space="preserve">    </w:t>
      </w:r>
      <w:r w:rsidR="008102CF">
        <w:t xml:space="preserve">   </w:t>
      </w:r>
      <w:r w:rsidR="00817D75">
        <w:t>Pro</w:t>
      </w:r>
      <w:r w:rsidR="008102CF">
        <w:t>jekta ietvaros un arī pēc tam ZEMES MĀJA</w:t>
      </w:r>
      <w:r w:rsidR="00817D75">
        <w:t xml:space="preserve"> kā dizaina objekts var tikt eksponēta dažādās vietās</w:t>
      </w:r>
      <w:r w:rsidR="008102CF">
        <w:t>-skolās , bērnudārzos un citur</w:t>
      </w:r>
      <w:r w:rsidR="00817D75">
        <w:t xml:space="preserve"> gan Latvijā , gan ār</w:t>
      </w:r>
      <w:r w:rsidR="008102CF">
        <w:t xml:space="preserve">pus </w:t>
      </w:r>
      <w:r w:rsidR="008102CF">
        <w:lastRenderedPageBreak/>
        <w:t>mūsu valsts robežām .</w:t>
      </w:r>
      <w:r w:rsidR="008102CF">
        <w:br/>
        <w:t>     </w:t>
      </w:r>
      <w:r w:rsidR="006B4ABC" w:rsidRPr="00E218D4">
        <w:rPr>
          <w:rStyle w:val="c1"/>
          <w:color w:val="FFC000"/>
        </w:rPr>
        <w:t xml:space="preserve">.”Vairāk informācijas </w:t>
      </w:r>
    </w:p>
    <w:p w:rsidR="00125CBE" w:rsidRDefault="00893FFE" w:rsidP="000F4EE0">
      <w:pPr>
        <w:pStyle w:val="c2"/>
      </w:pPr>
      <w:r>
        <w:rPr>
          <w:rStyle w:val="c1"/>
          <w:color w:val="FFC000"/>
        </w:rPr>
        <w:t xml:space="preserve">           </w:t>
      </w:r>
      <w:r w:rsidR="008102CF">
        <w:t xml:space="preserve">Vairāk informācijas par Mākslas studiju „O” un paredzamo </w:t>
      </w:r>
      <w:r>
        <w:t>RADI=DARI notikumu šeit</w:t>
      </w:r>
      <w:proofErr w:type="gramStart"/>
      <w:r>
        <w:t xml:space="preserve">  </w:t>
      </w:r>
      <w:proofErr w:type="gramEnd"/>
      <w:r>
        <w:t xml:space="preserve">-   </w:t>
      </w:r>
      <w:hyperlink r:id="rId6" w:history="1">
        <w:r w:rsidRPr="00257847">
          <w:rPr>
            <w:rStyle w:val="Hyperlink"/>
          </w:rPr>
          <w:t>http://www.draugiem.lv/ostudija/</w:t>
        </w:r>
      </w:hyperlink>
      <w:r>
        <w:t xml:space="preserve">    ,kā arī rakstot </w:t>
      </w:r>
      <w:hyperlink r:id="rId7" w:history="1">
        <w:r w:rsidRPr="00257847">
          <w:rPr>
            <w:rStyle w:val="Hyperlink"/>
          </w:rPr>
          <w:t>intavito@inbox.lv</w:t>
        </w:r>
      </w:hyperlink>
      <w:r>
        <w:t xml:space="preserve">  vai zvanot pa tel.29207218</w:t>
      </w:r>
    </w:p>
    <w:p w:rsidR="00DD71FB" w:rsidRDefault="00DD71FB" w:rsidP="000F4EE0">
      <w:pPr>
        <w:pStyle w:val="c2"/>
      </w:pPr>
    </w:p>
    <w:p w:rsidR="00DD71FB" w:rsidRDefault="00DD71FB" w:rsidP="000F4EE0">
      <w:pPr>
        <w:pStyle w:val="c2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544195</wp:posOffset>
            </wp:positionV>
            <wp:extent cx="1012825" cy="634365"/>
            <wp:effectExtent l="19050" t="0" r="0" b="0"/>
            <wp:wrapSquare wrapText="bothSides"/>
            <wp:docPr id="2" name="Picture 2" descr="C:\Users\laura\Desktop\PASAKUMI\Rīgā\24.aprilis\Mana māja mūsu zemē\makslas studija O atbalstītāji\kr_log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\Desktop\PASAKUMI\Rīgā\24.aprilis\Mana māja mūsu zemē\makslas studija O atbalstītāji\kr_logo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1736090</wp:posOffset>
            </wp:positionH>
            <wp:positionV relativeFrom="paragraph">
              <wp:posOffset>564515</wp:posOffset>
            </wp:positionV>
            <wp:extent cx="1830705" cy="616585"/>
            <wp:effectExtent l="19050" t="0" r="0" b="0"/>
            <wp:wrapSquare wrapText="bothSides"/>
            <wp:docPr id="3" name="Picture 3" descr="C:\Users\laura\Desktop\PASAKUMI\Rīgā\24.aprilis\Mana māja mūsu zemē\makslas studija O atbalstītāji\LP logo jaun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\Desktop\PASAKUMI\Rīgā\24.aprilis\Mana māja mūsu zemē\makslas studija O atbalstītāji\LP logo jauna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3766820</wp:posOffset>
            </wp:positionH>
            <wp:positionV relativeFrom="paragraph">
              <wp:posOffset>608330</wp:posOffset>
            </wp:positionV>
            <wp:extent cx="1684020" cy="574040"/>
            <wp:effectExtent l="19050" t="0" r="0" b="0"/>
            <wp:wrapSquare wrapText="bothSides"/>
            <wp:docPr id="4" name="Picture 4" descr="C:\Users\laura\Desktop\PASAKUMI\Rīgā\24.aprilis\Mana māja mūsu zemē\makslas studija O atbalstītāji\ses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ura\Desktop\PASAKUMI\Rīgā\24.aprilis\Mana māja mūsu zemē\makslas studija O atbalstītāji\sesom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Pasākumu atbalsta:</w:t>
      </w:r>
    </w:p>
    <w:p w:rsidR="00DD71FB" w:rsidRPr="00E218D4" w:rsidRDefault="00DD71FB" w:rsidP="000F4EE0">
      <w:pPr>
        <w:pStyle w:val="c2"/>
      </w:pPr>
    </w:p>
    <w:sectPr w:rsidR="00DD71FB" w:rsidRPr="00E218D4" w:rsidSect="00125C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34E80"/>
    <w:multiLevelType w:val="hybridMultilevel"/>
    <w:tmpl w:val="140EE138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B4ABC"/>
    <w:rsid w:val="00072750"/>
    <w:rsid w:val="000F4EE0"/>
    <w:rsid w:val="00125CBE"/>
    <w:rsid w:val="00265BB3"/>
    <w:rsid w:val="002D4555"/>
    <w:rsid w:val="004135D3"/>
    <w:rsid w:val="006B4ABC"/>
    <w:rsid w:val="008102CF"/>
    <w:rsid w:val="00817D75"/>
    <w:rsid w:val="00893FFE"/>
    <w:rsid w:val="00CF3E5A"/>
    <w:rsid w:val="00DD71FB"/>
    <w:rsid w:val="00E218D4"/>
    <w:rsid w:val="00E6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rsid w:val="006B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">
    <w:name w:val="c1"/>
    <w:basedOn w:val="DefaultParagraphFont"/>
    <w:rsid w:val="006B4ABC"/>
  </w:style>
  <w:style w:type="character" w:styleId="Hyperlink">
    <w:name w:val="Hyperlink"/>
    <w:basedOn w:val="DefaultParagraphFont"/>
    <w:uiPriority w:val="99"/>
    <w:unhideWhenUsed/>
    <w:rsid w:val="006B4A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ntavito@inbox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augiem.lv/ostudij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 Int</dc:creator>
  <cp:lastModifiedBy>laura</cp:lastModifiedBy>
  <cp:revision>4</cp:revision>
  <dcterms:created xsi:type="dcterms:W3CDTF">2013-03-06T17:53:00Z</dcterms:created>
  <dcterms:modified xsi:type="dcterms:W3CDTF">2013-03-25T12:22:00Z</dcterms:modified>
</cp:coreProperties>
</file>