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2C" w:rsidRPr="006E084B" w:rsidRDefault="006E084B" w:rsidP="00C45D5F">
      <w:pPr>
        <w:pStyle w:val="Title"/>
        <w:jc w:val="center"/>
        <w:rPr>
          <w:rFonts w:ascii="Cambria" w:hAnsi="Cambria"/>
          <w:sz w:val="56"/>
          <w:szCs w:val="56"/>
        </w:rPr>
      </w:pPr>
      <w:bookmarkStart w:id="0" w:name="_GoBack"/>
      <w:bookmarkEnd w:id="0"/>
      <w:r w:rsidRPr="006E084B">
        <w:rPr>
          <w:rFonts w:ascii="Cambria" w:hAnsi="Cambria" w:cs="Segoe UI"/>
          <w:color w:val="000000"/>
          <w:sz w:val="56"/>
          <w:szCs w:val="56"/>
          <w:shd w:val="clear" w:color="auto" w:fill="FFFFFF"/>
        </w:rPr>
        <w:t>Awaiting Shine Cafe 2013</w:t>
      </w:r>
    </w:p>
    <w:p w:rsidR="003B501C" w:rsidRDefault="003B501C" w:rsidP="00C45D5F">
      <w:r>
        <w:t>Kur ?</w:t>
      </w:r>
      <w:r w:rsidR="006E084B">
        <w:t xml:space="preserve"> restorāns Pariss</w:t>
      </w:r>
      <w:r w:rsidR="0007107B">
        <w:t xml:space="preserve"> (Blaumaņa iela 3, Rīga)</w:t>
      </w:r>
    </w:p>
    <w:p w:rsidR="003B501C" w:rsidRDefault="003B501C" w:rsidP="00C45D5F">
      <w:r>
        <w:t>Kad ? 26.04.2013.</w:t>
      </w:r>
    </w:p>
    <w:p w:rsidR="003B501C" w:rsidRDefault="003B501C" w:rsidP="00C45D5F">
      <w:r>
        <w:t>Cikos ? 21:00-02.00</w:t>
      </w:r>
    </w:p>
    <w:p w:rsidR="0007107B" w:rsidRDefault="0007107B" w:rsidP="00C45D5F"/>
    <w:p w:rsidR="00C45D5F" w:rsidRDefault="0007107B" w:rsidP="00C45D5F">
      <w:r>
        <w:t>Muzikāli mākslinicisks pasākums, kurš veltīts lielākajā</w:t>
      </w:r>
      <w:r w:rsidR="00C45D5F">
        <w:t>m</w:t>
      </w:r>
      <w:r>
        <w:t xml:space="preserve"> elektroniskās mūzikas festivāla</w:t>
      </w:r>
      <w:r w:rsidR="00C45D5F">
        <w:t>m</w:t>
      </w:r>
      <w:r>
        <w:t xml:space="preserve"> </w:t>
      </w:r>
      <w:r w:rsidR="00C45D5F">
        <w:t xml:space="preserve"> Shine Cafe 2013</w:t>
      </w:r>
      <w:r>
        <w:t>.</w:t>
      </w:r>
    </w:p>
    <w:p w:rsidR="00C45D5F" w:rsidRDefault="00C45D5F" w:rsidP="00C45D5F">
      <w:r>
        <w:t>Pasākuma</w:t>
      </w:r>
      <w:r w:rsidR="003B501C">
        <w:t xml:space="preserve"> laikā notiks foto un mākslas darbu izstāde, kuras tēma ir „Vasaras Iedvesmojums” ,</w:t>
      </w:r>
      <w:r>
        <w:t xml:space="preserve"> </w:t>
      </w:r>
      <w:r w:rsidR="003B501C">
        <w:t xml:space="preserve">šarmu pieskaņos </w:t>
      </w:r>
      <w:r>
        <w:t xml:space="preserve">disco, space, deep house </w:t>
      </w:r>
      <w:r w:rsidR="003B501C">
        <w:t>stila mūzika no šādiem māksliniekiem :</w:t>
      </w:r>
      <w:r>
        <w:t xml:space="preserve"> </w:t>
      </w:r>
    </w:p>
    <w:p w:rsidR="00C45D5F" w:rsidRDefault="00C45D5F" w:rsidP="00C45D5F">
      <w:pPr>
        <w:ind w:firstLine="0"/>
        <w:jc w:val="left"/>
      </w:pPr>
      <w:r>
        <w:t>Ksenia Kamikaza</w:t>
      </w:r>
      <w:r w:rsidRPr="00C45D5F">
        <w:t>(Platz Fur Tanz)</w:t>
      </w:r>
      <w:r w:rsidRPr="00C45D5F">
        <w:br/>
        <w:t>Saint (Kazantip Baltic)</w:t>
      </w:r>
      <w:r w:rsidRPr="00C45D5F">
        <w:br/>
        <w:t>Nikulin (Shine Cafe/Platz Fur Tanz)</w:t>
      </w:r>
    </w:p>
    <w:p w:rsidR="003B501C" w:rsidRDefault="003B501C" w:rsidP="003B501C">
      <w:r>
        <w:t>Papildus mūzikai, būs iespēja noskatīties vecas melnbaltas filmas, kas tiks interpretētas jaunā veidolā. Vecas filmas tiks papildinātas ar 21.gadsimta spilgtiem un neparastiem apgaismojuma efektiem.</w:t>
      </w:r>
    </w:p>
    <w:p w:rsidR="0007107B" w:rsidRDefault="0007107B" w:rsidP="0007107B">
      <w:r>
        <w:t>Brīva ieeja, face control, kā arī bārā būs pieejami Welc</w:t>
      </w:r>
      <w:r w:rsidR="00F90BA2">
        <w:t>ome dzē</w:t>
      </w:r>
      <w:r>
        <w:t>rieni.</w:t>
      </w:r>
    </w:p>
    <w:p w:rsidR="0007107B" w:rsidRDefault="0007107B" w:rsidP="003B501C"/>
    <w:p w:rsidR="003B501C" w:rsidRDefault="003B501C" w:rsidP="00C45D5F">
      <w:pPr>
        <w:ind w:firstLine="0"/>
        <w:jc w:val="left"/>
      </w:pPr>
    </w:p>
    <w:p w:rsidR="00C45D5F" w:rsidRPr="00C45D5F" w:rsidRDefault="00C45D5F" w:rsidP="00C45D5F">
      <w:pPr>
        <w:ind w:firstLine="0"/>
        <w:jc w:val="left"/>
      </w:pPr>
    </w:p>
    <w:sectPr w:rsidR="00C45D5F" w:rsidRPr="00C45D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5F"/>
    <w:rsid w:val="0007107B"/>
    <w:rsid w:val="003B501C"/>
    <w:rsid w:val="00571E4C"/>
    <w:rsid w:val="006E084B"/>
    <w:rsid w:val="007D5030"/>
    <w:rsid w:val="009B1428"/>
    <w:rsid w:val="00C1751B"/>
    <w:rsid w:val="00C45D5F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5F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5D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D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5F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5D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D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Cluste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Lilita Sparane</cp:lastModifiedBy>
  <cp:revision>2</cp:revision>
  <dcterms:created xsi:type="dcterms:W3CDTF">2013-03-17T22:15:00Z</dcterms:created>
  <dcterms:modified xsi:type="dcterms:W3CDTF">2013-03-17T22:15:00Z</dcterms:modified>
</cp:coreProperties>
</file>